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1274C2" w14:textId="77777777" w:rsidR="007B3399" w:rsidRPr="00DC34C4" w:rsidRDefault="007B3399" w:rsidP="00DC34C4">
      <w:bookmarkStart w:id="0" w:name="_Hlk199596442"/>
      <w:bookmarkEnd w:id="0"/>
      <w:r w:rsidRPr="00DC34C4">
        <w:rPr>
          <w:noProof/>
        </w:rPr>
        <w:drawing>
          <wp:anchor distT="0" distB="0" distL="114300" distR="114300" simplePos="0" relativeHeight="251659264" behindDoc="0" locked="0" layoutInCell="1" allowOverlap="1" wp14:anchorId="11C8AE69" wp14:editId="4733FD41">
            <wp:simplePos x="0" y="0"/>
            <wp:positionH relativeFrom="column">
              <wp:posOffset>2442210</wp:posOffset>
            </wp:positionH>
            <wp:positionV relativeFrom="paragraph">
              <wp:posOffset>0</wp:posOffset>
            </wp:positionV>
            <wp:extent cx="1619885" cy="1619885"/>
            <wp:effectExtent l="0" t="0" r="0" b="0"/>
            <wp:wrapSquare wrapText="bothSides"/>
            <wp:docPr id="53887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8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623F2" w14:textId="77777777" w:rsidR="007B3399" w:rsidRPr="00DC34C4" w:rsidRDefault="007B3399" w:rsidP="00DC34C4"/>
    <w:p w14:paraId="2C6DE337" w14:textId="77777777" w:rsidR="007B3399" w:rsidRPr="00DC34C4" w:rsidRDefault="007B3399" w:rsidP="00DC34C4"/>
    <w:p w14:paraId="0EB288D4" w14:textId="77777777" w:rsidR="007B3399" w:rsidRPr="00DC34C4" w:rsidRDefault="007B3399" w:rsidP="00DC34C4"/>
    <w:p w14:paraId="7237EA4E" w14:textId="77777777" w:rsidR="007B3399" w:rsidRPr="00DC34C4" w:rsidRDefault="007B3399" w:rsidP="00DC34C4"/>
    <w:p w14:paraId="6624A280" w14:textId="77777777" w:rsidR="007B3399" w:rsidRPr="00DC34C4" w:rsidRDefault="007B3399" w:rsidP="00DC34C4"/>
    <w:p w14:paraId="267B058F" w14:textId="77777777" w:rsidR="007B3399" w:rsidRPr="00DC34C4" w:rsidRDefault="007B3399" w:rsidP="00DC34C4"/>
    <w:p w14:paraId="5510BADA" w14:textId="77777777" w:rsidR="00685778" w:rsidRDefault="00685778" w:rsidP="00DC34C4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       </w:t>
      </w:r>
      <w:r w:rsidR="007B3399" w:rsidRPr="00DC34C4">
        <w:rPr>
          <w:b/>
          <w:bCs/>
          <w:sz w:val="48"/>
          <w:szCs w:val="48"/>
        </w:rPr>
        <w:t xml:space="preserve">The University of Azad Jammu and </w:t>
      </w:r>
      <w:r w:rsidRPr="00DC34C4">
        <w:rPr>
          <w:b/>
          <w:bCs/>
          <w:sz w:val="48"/>
          <w:szCs w:val="48"/>
        </w:rPr>
        <w:t xml:space="preserve">Kashmir, </w:t>
      </w:r>
      <w:r>
        <w:rPr>
          <w:b/>
          <w:bCs/>
          <w:sz w:val="48"/>
          <w:szCs w:val="48"/>
        </w:rPr>
        <w:t xml:space="preserve">  </w:t>
      </w:r>
    </w:p>
    <w:p w14:paraId="5890F87E" w14:textId="55A5A9E5" w:rsidR="007B3399" w:rsidRPr="00DC34C4" w:rsidRDefault="00685778" w:rsidP="00DC34C4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                              </w:t>
      </w:r>
      <w:r w:rsidR="007B3399" w:rsidRPr="00DC34C4">
        <w:rPr>
          <w:b/>
          <w:bCs/>
          <w:sz w:val="48"/>
          <w:szCs w:val="48"/>
        </w:rPr>
        <w:t>Muzaffarabad</w:t>
      </w:r>
    </w:p>
    <w:p w14:paraId="4C99E6CB" w14:textId="60739E3B" w:rsidR="007B3399" w:rsidRPr="00685778" w:rsidRDefault="00685778" w:rsidP="00DC34C4">
      <w:pPr>
        <w:rPr>
          <w:sz w:val="44"/>
          <w:szCs w:val="44"/>
          <w:u w:val="single"/>
        </w:rPr>
      </w:pPr>
      <w:r>
        <w:rPr>
          <w:sz w:val="44"/>
          <w:szCs w:val="44"/>
        </w:rPr>
        <w:t xml:space="preserve">                    </w:t>
      </w:r>
      <w:r w:rsidRPr="00685778">
        <w:rPr>
          <w:sz w:val="44"/>
          <w:szCs w:val="44"/>
          <w:u w:val="single"/>
        </w:rPr>
        <w:t xml:space="preserve"> </w:t>
      </w:r>
      <w:r w:rsidR="007B3399" w:rsidRPr="00685778">
        <w:rPr>
          <w:sz w:val="44"/>
          <w:szCs w:val="44"/>
          <w:u w:val="single"/>
        </w:rPr>
        <w:t>Department of Software Engineering</w:t>
      </w:r>
    </w:p>
    <w:p w14:paraId="4737DE99" w14:textId="77777777" w:rsidR="007B3399" w:rsidRPr="00DC34C4" w:rsidRDefault="007B3399" w:rsidP="00DC34C4"/>
    <w:tbl>
      <w:tblPr>
        <w:tblStyle w:val="GridTable2-Accent4"/>
        <w:tblW w:w="10030" w:type="dxa"/>
        <w:jc w:val="center"/>
        <w:tblLook w:val="04A0" w:firstRow="1" w:lastRow="0" w:firstColumn="1" w:lastColumn="0" w:noHBand="0" w:noVBand="1"/>
      </w:tblPr>
      <w:tblGrid>
        <w:gridCol w:w="5015"/>
        <w:gridCol w:w="5015"/>
      </w:tblGrid>
      <w:tr w:rsidR="007B3399" w:rsidRPr="00DC34C4" w14:paraId="29059B57" w14:textId="77777777" w:rsidTr="00DA35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vAlign w:val="center"/>
          </w:tcPr>
          <w:p w14:paraId="45638027" w14:textId="77777777" w:rsidR="007B3399" w:rsidRPr="00DC34C4" w:rsidRDefault="007B3399" w:rsidP="00DC34C4">
            <w:pPr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Name</w:t>
            </w:r>
          </w:p>
        </w:tc>
        <w:tc>
          <w:tcPr>
            <w:tcW w:w="5015" w:type="dxa"/>
            <w:vAlign w:val="center"/>
          </w:tcPr>
          <w:p w14:paraId="15383994" w14:textId="1DD928C7" w:rsidR="007B3399" w:rsidRPr="00DC34C4" w:rsidRDefault="00BF3F28" w:rsidP="00DC34C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Saqlain Mushtaq</w:t>
            </w:r>
          </w:p>
        </w:tc>
      </w:tr>
      <w:tr w:rsidR="007B3399" w:rsidRPr="00DC34C4" w14:paraId="1E08E89A" w14:textId="77777777" w:rsidTr="00DA35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vAlign w:val="center"/>
          </w:tcPr>
          <w:p w14:paraId="57251166" w14:textId="77777777" w:rsidR="007B3399" w:rsidRPr="00DC34C4" w:rsidRDefault="007B3399" w:rsidP="00DC34C4">
            <w:pPr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Course Name</w:t>
            </w:r>
          </w:p>
        </w:tc>
        <w:tc>
          <w:tcPr>
            <w:tcW w:w="5015" w:type="dxa"/>
            <w:vAlign w:val="center"/>
          </w:tcPr>
          <w:p w14:paraId="44196A1E" w14:textId="77777777" w:rsidR="007B3399" w:rsidRPr="00DC34C4" w:rsidRDefault="007B3399" w:rsidP="00DC34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Computer Architecture and Logic Design</w:t>
            </w:r>
          </w:p>
        </w:tc>
      </w:tr>
      <w:tr w:rsidR="007B3399" w:rsidRPr="00DC34C4" w14:paraId="5F2A1ECD" w14:textId="77777777" w:rsidTr="00DA35A5">
        <w:trPr>
          <w:trHeight w:val="8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vAlign w:val="center"/>
          </w:tcPr>
          <w:p w14:paraId="56D01E68" w14:textId="77777777" w:rsidR="007B3399" w:rsidRPr="00DC34C4" w:rsidRDefault="007B3399" w:rsidP="00DC34C4">
            <w:pPr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Submitted to</w:t>
            </w:r>
          </w:p>
        </w:tc>
        <w:tc>
          <w:tcPr>
            <w:tcW w:w="5015" w:type="dxa"/>
            <w:vAlign w:val="center"/>
          </w:tcPr>
          <w:p w14:paraId="092B5A0B" w14:textId="77777777" w:rsidR="007B3399" w:rsidRPr="00DC34C4" w:rsidRDefault="007B3399" w:rsidP="00DC34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Engr. Sidra Rafique</w:t>
            </w:r>
          </w:p>
        </w:tc>
      </w:tr>
      <w:tr w:rsidR="007B3399" w:rsidRPr="00DC34C4" w14:paraId="7E99D159" w14:textId="77777777" w:rsidTr="00DA35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vAlign w:val="center"/>
          </w:tcPr>
          <w:p w14:paraId="6DEC9143" w14:textId="77777777" w:rsidR="007B3399" w:rsidRPr="00DC34C4" w:rsidRDefault="007B3399" w:rsidP="00DC34C4">
            <w:pPr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Semester</w:t>
            </w:r>
          </w:p>
        </w:tc>
        <w:tc>
          <w:tcPr>
            <w:tcW w:w="5015" w:type="dxa"/>
            <w:vAlign w:val="center"/>
          </w:tcPr>
          <w:p w14:paraId="278D9BAC" w14:textId="77777777" w:rsidR="007B3399" w:rsidRPr="00DC34C4" w:rsidRDefault="007B3399" w:rsidP="00DC34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2nd</w:t>
            </w:r>
          </w:p>
        </w:tc>
      </w:tr>
      <w:tr w:rsidR="007B3399" w:rsidRPr="00DC34C4" w14:paraId="10592EEF" w14:textId="77777777" w:rsidTr="00DA35A5">
        <w:trPr>
          <w:trHeight w:val="76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vAlign w:val="center"/>
          </w:tcPr>
          <w:p w14:paraId="6E01488D" w14:textId="77777777" w:rsidR="007B3399" w:rsidRPr="00DC34C4" w:rsidRDefault="007B3399" w:rsidP="00DC34C4">
            <w:pPr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Session</w:t>
            </w:r>
          </w:p>
        </w:tc>
        <w:tc>
          <w:tcPr>
            <w:tcW w:w="5015" w:type="dxa"/>
            <w:vAlign w:val="center"/>
          </w:tcPr>
          <w:p w14:paraId="424947ED" w14:textId="77777777" w:rsidR="007B3399" w:rsidRPr="00DC34C4" w:rsidRDefault="007B3399" w:rsidP="00DC34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2024-2028</w:t>
            </w:r>
          </w:p>
        </w:tc>
      </w:tr>
      <w:tr w:rsidR="007B3399" w:rsidRPr="00DC34C4" w14:paraId="558F9882" w14:textId="77777777" w:rsidTr="00DA35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vAlign w:val="center"/>
          </w:tcPr>
          <w:p w14:paraId="486A4683" w14:textId="77777777" w:rsidR="007B3399" w:rsidRPr="00DC34C4" w:rsidRDefault="007B3399" w:rsidP="00DC34C4">
            <w:pPr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Roll No</w:t>
            </w:r>
          </w:p>
        </w:tc>
        <w:tc>
          <w:tcPr>
            <w:tcW w:w="5015" w:type="dxa"/>
            <w:vAlign w:val="center"/>
          </w:tcPr>
          <w:p w14:paraId="301FF891" w14:textId="660C5196" w:rsidR="007B3399" w:rsidRPr="00DC34C4" w:rsidRDefault="007B3399" w:rsidP="00DC34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2024-SE-3</w:t>
            </w:r>
            <w:r w:rsidR="00BF3F28">
              <w:rPr>
                <w:sz w:val="28"/>
                <w:szCs w:val="28"/>
              </w:rPr>
              <w:t>5</w:t>
            </w:r>
          </w:p>
        </w:tc>
      </w:tr>
      <w:tr w:rsidR="007B3399" w:rsidRPr="00DC34C4" w14:paraId="30F7140B" w14:textId="77777777" w:rsidTr="00DA35A5">
        <w:trPr>
          <w:trHeight w:val="8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15" w:type="dxa"/>
            <w:vAlign w:val="center"/>
          </w:tcPr>
          <w:p w14:paraId="00DA9829" w14:textId="77777777" w:rsidR="007B3399" w:rsidRPr="00DC34C4" w:rsidRDefault="007B3399" w:rsidP="00DC34C4">
            <w:pPr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Lab No</w:t>
            </w:r>
          </w:p>
        </w:tc>
        <w:tc>
          <w:tcPr>
            <w:tcW w:w="5015" w:type="dxa"/>
            <w:vAlign w:val="center"/>
          </w:tcPr>
          <w:p w14:paraId="5D0C03B5" w14:textId="533FAAE1" w:rsidR="007B3399" w:rsidRPr="00DC34C4" w:rsidRDefault="007B3399" w:rsidP="00DC34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C34C4">
              <w:rPr>
                <w:sz w:val="28"/>
                <w:szCs w:val="28"/>
              </w:rPr>
              <w:t>05</w:t>
            </w:r>
          </w:p>
        </w:tc>
      </w:tr>
    </w:tbl>
    <w:p w14:paraId="32226450" w14:textId="77777777" w:rsidR="008F1BCF" w:rsidRPr="00DC34C4" w:rsidRDefault="008F1BCF" w:rsidP="00DC34C4"/>
    <w:p w14:paraId="195417F5" w14:textId="77777777" w:rsidR="007B3399" w:rsidRPr="00DC34C4" w:rsidRDefault="007B3399" w:rsidP="00DC34C4"/>
    <w:p w14:paraId="634AC5D3" w14:textId="77777777" w:rsidR="007B3399" w:rsidRPr="00DC34C4" w:rsidRDefault="007B3399" w:rsidP="00DC34C4"/>
    <w:p w14:paraId="10078006" w14:textId="77777777" w:rsidR="00E924B1" w:rsidRDefault="00DC34C4" w:rsidP="00DC34C4">
      <w:pPr>
        <w:rPr>
          <w:b/>
          <w:bCs/>
          <w:sz w:val="72"/>
          <w:szCs w:val="72"/>
        </w:rPr>
      </w:pPr>
      <w:r w:rsidRPr="00DC34C4">
        <w:rPr>
          <w:b/>
          <w:bCs/>
          <w:sz w:val="72"/>
          <w:szCs w:val="72"/>
        </w:rPr>
        <w:t xml:space="preserve">            </w:t>
      </w:r>
    </w:p>
    <w:p w14:paraId="34A94DE4" w14:textId="3A7FEA1A" w:rsidR="00DC34C4" w:rsidRPr="00032E70" w:rsidRDefault="00DC34C4" w:rsidP="00032E70">
      <w:pPr>
        <w:jc w:val="center"/>
        <w:rPr>
          <w:b/>
          <w:bCs/>
          <w:color w:val="4C94D8" w:themeColor="text2" w:themeTint="80"/>
          <w:sz w:val="72"/>
          <w:szCs w:val="72"/>
        </w:rPr>
      </w:pPr>
      <w:r w:rsidRPr="00032E70">
        <w:rPr>
          <w:b/>
          <w:bCs/>
          <w:color w:val="4C94D8" w:themeColor="text2" w:themeTint="80"/>
          <w:sz w:val="72"/>
          <w:szCs w:val="72"/>
        </w:rPr>
        <w:lastRenderedPageBreak/>
        <w:t>Half Adder Not</w:t>
      </w:r>
    </w:p>
    <w:p w14:paraId="253BED0D" w14:textId="77777777" w:rsidR="00BF3F28" w:rsidRPr="00BF3F28" w:rsidRDefault="00BF3F28" w:rsidP="00BF3F28">
      <w:pPr>
        <w:spacing w:line="240" w:lineRule="auto"/>
        <w:rPr>
          <w:b/>
          <w:bCs/>
          <w:color w:val="004E9A"/>
          <w:sz w:val="28"/>
          <w:szCs w:val="28"/>
        </w:rPr>
      </w:pPr>
      <w:r w:rsidRPr="00BF3F28">
        <w:rPr>
          <w:b/>
          <w:bCs/>
          <w:color w:val="004E9A"/>
          <w:sz w:val="28"/>
          <w:szCs w:val="28"/>
        </w:rPr>
        <w:t>Half Adder simple circuit</w:t>
      </w:r>
    </w:p>
    <w:p w14:paraId="0701CCFD" w14:textId="77777777" w:rsidR="00BF3F28" w:rsidRPr="00BF3F28" w:rsidRDefault="00BF3F28" w:rsidP="00BF3F28">
      <w:pPr>
        <w:spacing w:line="240" w:lineRule="auto"/>
        <w:rPr>
          <w:szCs w:val="24"/>
        </w:rPr>
      </w:pPr>
    </w:p>
    <w:p w14:paraId="6B21C167" w14:textId="7D1B6B6B" w:rsidR="00BF3F28" w:rsidRPr="00BF3F28" w:rsidRDefault="00BF3F28" w:rsidP="00BF3F28">
      <w:pPr>
        <w:spacing w:line="240" w:lineRule="auto"/>
        <w:rPr>
          <w:b/>
          <w:bCs/>
          <w:color w:val="002060"/>
          <w:szCs w:val="24"/>
        </w:rPr>
      </w:pPr>
      <w:r w:rsidRPr="00BF3F28">
        <w:rPr>
          <w:b/>
          <w:bCs/>
          <w:color w:val="002060"/>
          <w:szCs w:val="24"/>
        </w:rPr>
        <w:t xml:space="preserve">Procedure: </w:t>
      </w:r>
    </w:p>
    <w:p w14:paraId="09056ECD" w14:textId="77777777" w:rsidR="00BF3F28" w:rsidRPr="00BF3F28" w:rsidRDefault="00BF3F28" w:rsidP="00BF3F28">
      <w:pPr>
        <w:numPr>
          <w:ilvl w:val="0"/>
          <w:numId w:val="1"/>
        </w:numPr>
        <w:spacing w:line="240" w:lineRule="auto"/>
        <w:rPr>
          <w:szCs w:val="24"/>
        </w:rPr>
      </w:pPr>
      <w:r w:rsidRPr="00BF3F28">
        <w:rPr>
          <w:b/>
          <w:bCs/>
          <w:szCs w:val="24"/>
        </w:rPr>
        <w:t>Objectiv</w:t>
      </w:r>
      <w:r w:rsidRPr="00BF3F28">
        <w:rPr>
          <w:b/>
          <w:bCs/>
          <w:color w:val="007BB8"/>
          <w:szCs w:val="24"/>
        </w:rPr>
        <w:t>e:</w:t>
      </w:r>
      <w:r w:rsidRPr="00BF3F28">
        <w:rPr>
          <w:b/>
          <w:bCs/>
          <w:szCs w:val="24"/>
        </w:rPr>
        <w:br/>
      </w:r>
      <w:r w:rsidRPr="00BF3F28">
        <w:rPr>
          <w:szCs w:val="24"/>
        </w:rPr>
        <w:t>I wanted to make a half adder that adds two 1-bit inputs (A and B) and gives me the sum and carry outputs using a simple circuit.</w:t>
      </w:r>
    </w:p>
    <w:p w14:paraId="307874FB" w14:textId="77777777" w:rsidR="00BF3F28" w:rsidRPr="00BF3F28" w:rsidRDefault="00BF3F28" w:rsidP="00BF3F28">
      <w:pPr>
        <w:numPr>
          <w:ilvl w:val="0"/>
          <w:numId w:val="1"/>
        </w:numPr>
        <w:spacing w:line="240" w:lineRule="auto"/>
        <w:rPr>
          <w:szCs w:val="24"/>
        </w:rPr>
      </w:pPr>
      <w:r w:rsidRPr="00BF3F28">
        <w:rPr>
          <w:b/>
          <w:bCs/>
          <w:color w:val="007BB8"/>
          <w:szCs w:val="24"/>
        </w:rPr>
        <w:t>Understanding the Half Adder:</w:t>
      </w:r>
      <w:r w:rsidRPr="00BF3F28">
        <w:rPr>
          <w:b/>
          <w:bCs/>
          <w:szCs w:val="24"/>
        </w:rPr>
        <w:br/>
      </w:r>
      <w:r w:rsidRPr="00BF3F28">
        <w:rPr>
          <w:szCs w:val="24"/>
        </w:rPr>
        <w:t>I know the half adder takes inputs A and B and produces:</w:t>
      </w:r>
    </w:p>
    <w:p w14:paraId="182C981A" w14:textId="77777777" w:rsidR="00BF3F28" w:rsidRPr="00BF3F28" w:rsidRDefault="00BF3F28" w:rsidP="00BF3F28">
      <w:pPr>
        <w:numPr>
          <w:ilvl w:val="0"/>
          <w:numId w:val="2"/>
        </w:numPr>
        <w:spacing w:line="240" w:lineRule="auto"/>
        <w:rPr>
          <w:szCs w:val="24"/>
        </w:rPr>
      </w:pPr>
      <w:r w:rsidRPr="00BF3F28">
        <w:rPr>
          <w:szCs w:val="24"/>
        </w:rPr>
        <w:t>Sum = A XOR B</w:t>
      </w:r>
    </w:p>
    <w:p w14:paraId="01D3EBE6" w14:textId="77777777" w:rsidR="00BF3F28" w:rsidRPr="00BF3F28" w:rsidRDefault="00BF3F28" w:rsidP="00BF3F28">
      <w:pPr>
        <w:numPr>
          <w:ilvl w:val="0"/>
          <w:numId w:val="2"/>
        </w:numPr>
        <w:spacing w:line="240" w:lineRule="auto"/>
        <w:rPr>
          <w:szCs w:val="24"/>
        </w:rPr>
      </w:pPr>
      <w:r w:rsidRPr="00BF3F28">
        <w:rPr>
          <w:szCs w:val="24"/>
        </w:rPr>
        <w:t>Carry = A AND B</w:t>
      </w:r>
    </w:p>
    <w:p w14:paraId="3A0D90D9" w14:textId="77777777" w:rsidR="00BF3F28" w:rsidRPr="00BF3F28" w:rsidRDefault="00BF3F28" w:rsidP="00BF3F28">
      <w:pPr>
        <w:spacing w:line="240" w:lineRule="auto"/>
        <w:rPr>
          <w:szCs w:val="24"/>
        </w:rPr>
      </w:pPr>
      <w:r w:rsidRPr="00BF3F28">
        <w:rPr>
          <w:szCs w:val="24"/>
        </w:rPr>
        <w:t xml:space="preserve">Since this is a simple circuit, I directly used XOR and </w:t>
      </w:r>
      <w:proofErr w:type="spellStart"/>
      <w:r w:rsidRPr="00BF3F28">
        <w:rPr>
          <w:szCs w:val="24"/>
        </w:rPr>
        <w:t>AND</w:t>
      </w:r>
      <w:proofErr w:type="spellEnd"/>
      <w:r w:rsidRPr="00BF3F28">
        <w:rPr>
          <w:szCs w:val="24"/>
        </w:rPr>
        <w:t xml:space="preserve"> gates for these outputs.</w:t>
      </w:r>
    </w:p>
    <w:p w14:paraId="357ABAD0" w14:textId="77777777" w:rsidR="00BF3F28" w:rsidRPr="00BF3F28" w:rsidRDefault="00BF3F28" w:rsidP="00BF3F28">
      <w:pPr>
        <w:numPr>
          <w:ilvl w:val="0"/>
          <w:numId w:val="3"/>
        </w:numPr>
        <w:spacing w:line="240" w:lineRule="auto"/>
        <w:rPr>
          <w:color w:val="007BB8"/>
          <w:szCs w:val="24"/>
        </w:rPr>
      </w:pPr>
      <w:r w:rsidRPr="00BF3F28">
        <w:rPr>
          <w:b/>
          <w:bCs/>
          <w:color w:val="007BB8"/>
          <w:szCs w:val="24"/>
        </w:rPr>
        <w:t>Building the Circuit</w:t>
      </w:r>
      <w:r w:rsidRPr="00BF3F28">
        <w:rPr>
          <w:color w:val="007BB8"/>
          <w:szCs w:val="24"/>
        </w:rPr>
        <w:t>:</w:t>
      </w:r>
    </w:p>
    <w:p w14:paraId="405D9035" w14:textId="77777777" w:rsidR="00BF3F28" w:rsidRPr="00BF3F28" w:rsidRDefault="00BF3F28" w:rsidP="00BF3F28">
      <w:pPr>
        <w:numPr>
          <w:ilvl w:val="0"/>
          <w:numId w:val="4"/>
        </w:numPr>
        <w:spacing w:line="240" w:lineRule="auto"/>
        <w:rPr>
          <w:szCs w:val="24"/>
        </w:rPr>
      </w:pPr>
      <w:r w:rsidRPr="00BF3F28">
        <w:rPr>
          <w:szCs w:val="24"/>
        </w:rPr>
        <w:t>I connected inputs A and B directly to an XOR gate to get the Sum output.</w:t>
      </w:r>
    </w:p>
    <w:p w14:paraId="60722881" w14:textId="77777777" w:rsidR="00BF3F28" w:rsidRPr="00BF3F28" w:rsidRDefault="00BF3F28" w:rsidP="00BF3F28">
      <w:pPr>
        <w:numPr>
          <w:ilvl w:val="0"/>
          <w:numId w:val="4"/>
        </w:numPr>
        <w:spacing w:line="240" w:lineRule="auto"/>
        <w:rPr>
          <w:szCs w:val="24"/>
        </w:rPr>
      </w:pPr>
      <w:r w:rsidRPr="00BF3F28">
        <w:rPr>
          <w:szCs w:val="24"/>
        </w:rPr>
        <w:t>Then I connected inputs A and B to an AND gate to get the Carry output.</w:t>
      </w:r>
    </w:p>
    <w:p w14:paraId="1688C23E" w14:textId="77777777" w:rsidR="00BF3F28" w:rsidRPr="00BF3F28" w:rsidRDefault="00BF3F28" w:rsidP="00BF3F28">
      <w:pPr>
        <w:numPr>
          <w:ilvl w:val="0"/>
          <w:numId w:val="5"/>
        </w:numPr>
        <w:spacing w:line="240" w:lineRule="auto"/>
        <w:rPr>
          <w:szCs w:val="24"/>
        </w:rPr>
      </w:pPr>
      <w:r w:rsidRPr="00BF3F28">
        <w:rPr>
          <w:b/>
          <w:bCs/>
          <w:color w:val="007BB8"/>
          <w:szCs w:val="24"/>
        </w:rPr>
        <w:t>Testing the Circuit:</w:t>
      </w:r>
      <w:r w:rsidRPr="00BF3F28">
        <w:rPr>
          <w:b/>
          <w:bCs/>
          <w:szCs w:val="24"/>
        </w:rPr>
        <w:br/>
      </w:r>
      <w:r w:rsidRPr="00BF3F28">
        <w:rPr>
          <w:szCs w:val="24"/>
        </w:rPr>
        <w:t>I tested all possible inputs:</w:t>
      </w:r>
    </w:p>
    <w:p w14:paraId="17909526" w14:textId="77777777" w:rsidR="00BF3F28" w:rsidRPr="00BF3F28" w:rsidRDefault="00BF3F28" w:rsidP="00BF3F28">
      <w:pPr>
        <w:numPr>
          <w:ilvl w:val="0"/>
          <w:numId w:val="6"/>
        </w:numPr>
        <w:spacing w:line="240" w:lineRule="auto"/>
        <w:rPr>
          <w:szCs w:val="24"/>
        </w:rPr>
      </w:pPr>
      <w:r w:rsidRPr="00BF3F28">
        <w:rPr>
          <w:szCs w:val="24"/>
        </w:rPr>
        <w:t>A=0, B=0 → Sum=0, Carry=0</w:t>
      </w:r>
    </w:p>
    <w:p w14:paraId="20B6975E" w14:textId="77777777" w:rsidR="00BF3F28" w:rsidRPr="00BF3F28" w:rsidRDefault="00BF3F28" w:rsidP="00BF3F28">
      <w:pPr>
        <w:numPr>
          <w:ilvl w:val="0"/>
          <w:numId w:val="6"/>
        </w:numPr>
        <w:spacing w:line="240" w:lineRule="auto"/>
        <w:rPr>
          <w:szCs w:val="24"/>
        </w:rPr>
      </w:pPr>
      <w:r w:rsidRPr="00BF3F28">
        <w:rPr>
          <w:szCs w:val="24"/>
        </w:rPr>
        <w:t>A=0, B=1 → Sum=1, Carry=0</w:t>
      </w:r>
    </w:p>
    <w:p w14:paraId="17D9AC58" w14:textId="77777777" w:rsidR="00BF3F28" w:rsidRPr="00BF3F28" w:rsidRDefault="00BF3F28" w:rsidP="00BF3F28">
      <w:pPr>
        <w:numPr>
          <w:ilvl w:val="0"/>
          <w:numId w:val="6"/>
        </w:numPr>
        <w:spacing w:line="240" w:lineRule="auto"/>
        <w:rPr>
          <w:szCs w:val="24"/>
        </w:rPr>
      </w:pPr>
      <w:r w:rsidRPr="00BF3F28">
        <w:rPr>
          <w:szCs w:val="24"/>
        </w:rPr>
        <w:t>A=1, B=0 → Sum=1, Carry=0</w:t>
      </w:r>
    </w:p>
    <w:p w14:paraId="14B5727B" w14:textId="77777777" w:rsidR="00BF3F28" w:rsidRPr="00BF3F28" w:rsidRDefault="00BF3F28" w:rsidP="00BF3F28">
      <w:pPr>
        <w:numPr>
          <w:ilvl w:val="0"/>
          <w:numId w:val="6"/>
        </w:numPr>
        <w:spacing w:line="240" w:lineRule="auto"/>
        <w:rPr>
          <w:szCs w:val="24"/>
        </w:rPr>
      </w:pPr>
      <w:r w:rsidRPr="00BF3F28">
        <w:rPr>
          <w:szCs w:val="24"/>
        </w:rPr>
        <w:t>A=1, B=1 → Sum=0, Carry=1</w:t>
      </w:r>
    </w:p>
    <w:p w14:paraId="0FF5893E" w14:textId="77777777" w:rsidR="00BF3F28" w:rsidRPr="00BF3F28" w:rsidRDefault="00BF3F28" w:rsidP="00BF3F28">
      <w:pPr>
        <w:spacing w:line="240" w:lineRule="auto"/>
        <w:rPr>
          <w:szCs w:val="24"/>
        </w:rPr>
      </w:pPr>
      <w:r w:rsidRPr="00BF3F28">
        <w:rPr>
          <w:szCs w:val="24"/>
        </w:rPr>
        <w:t>The outputs were exactly what I expected.</w:t>
      </w:r>
    </w:p>
    <w:p w14:paraId="599EB79C" w14:textId="0BD3C326" w:rsidR="00BF3F28" w:rsidRPr="00BF3F28" w:rsidRDefault="00BF3F28" w:rsidP="00BF3F28">
      <w:pPr>
        <w:numPr>
          <w:ilvl w:val="0"/>
          <w:numId w:val="7"/>
        </w:numPr>
        <w:spacing w:line="240" w:lineRule="auto"/>
        <w:rPr>
          <w:sz w:val="96"/>
          <w:szCs w:val="96"/>
          <w:u w:val="single"/>
        </w:rPr>
      </w:pPr>
      <w:r w:rsidRPr="00BF3F28">
        <w:rPr>
          <w:b/>
          <w:bCs/>
          <w:color w:val="007BB8"/>
          <w:szCs w:val="24"/>
        </w:rPr>
        <w:t>Conclusion:</w:t>
      </w:r>
      <w:r w:rsidRPr="00BF3F28">
        <w:rPr>
          <w:b/>
          <w:bCs/>
          <w:szCs w:val="24"/>
        </w:rPr>
        <w:br/>
      </w:r>
      <w:r w:rsidRPr="00BF3F28">
        <w:rPr>
          <w:szCs w:val="24"/>
        </w:rPr>
        <w:t xml:space="preserve">By using the XOR and </w:t>
      </w:r>
      <w:proofErr w:type="spellStart"/>
      <w:r w:rsidRPr="00BF3F28">
        <w:rPr>
          <w:szCs w:val="24"/>
        </w:rPr>
        <w:t>AND</w:t>
      </w:r>
      <w:proofErr w:type="spellEnd"/>
      <w:r w:rsidRPr="00BF3F28">
        <w:rPr>
          <w:szCs w:val="24"/>
        </w:rPr>
        <w:t xml:space="preserve"> gates directly, I built a simple and efficient half adder. This helped me understand how these basic gates work together to perform</w:t>
      </w:r>
      <w:r w:rsidR="0009119B">
        <w:rPr>
          <w:szCs w:val="24"/>
          <w:u w:val="single"/>
        </w:rPr>
        <w:t xml:space="preserve"> </w:t>
      </w:r>
      <w:r w:rsidRPr="00BF3F28">
        <w:rPr>
          <w:szCs w:val="24"/>
        </w:rPr>
        <w:t>addition</w:t>
      </w:r>
      <w:r w:rsidRPr="00BF3F28">
        <w:rPr>
          <w:sz w:val="32"/>
          <w:szCs w:val="32"/>
        </w:rPr>
        <w:t>.</w:t>
      </w:r>
    </w:p>
    <w:p w14:paraId="1EBF64CD" w14:textId="77777777" w:rsidR="00BF3F28" w:rsidRDefault="00BF3F28" w:rsidP="00E924B1">
      <w:pPr>
        <w:rPr>
          <w:sz w:val="44"/>
          <w:szCs w:val="44"/>
          <w:u w:val="single"/>
        </w:rPr>
      </w:pPr>
    </w:p>
    <w:p w14:paraId="029ACAFD" w14:textId="77777777" w:rsidR="00BF3F28" w:rsidRDefault="00BF3F28" w:rsidP="00E924B1">
      <w:pPr>
        <w:rPr>
          <w:sz w:val="44"/>
          <w:szCs w:val="44"/>
          <w:u w:val="single"/>
        </w:rPr>
      </w:pPr>
    </w:p>
    <w:p w14:paraId="0729D9A5" w14:textId="77777777" w:rsidR="00BF3F28" w:rsidRDefault="00BF3F28" w:rsidP="00E924B1">
      <w:pPr>
        <w:rPr>
          <w:sz w:val="44"/>
          <w:szCs w:val="44"/>
          <w:u w:val="single"/>
        </w:rPr>
      </w:pPr>
    </w:p>
    <w:p w14:paraId="723B5553" w14:textId="77777777" w:rsidR="00BF3F28" w:rsidRDefault="00BF3F28" w:rsidP="00E924B1">
      <w:pPr>
        <w:rPr>
          <w:sz w:val="44"/>
          <w:szCs w:val="44"/>
          <w:u w:val="single"/>
        </w:rPr>
      </w:pPr>
    </w:p>
    <w:p w14:paraId="1D1CBA48" w14:textId="77777777" w:rsidR="00BF3F28" w:rsidRPr="00BF3F28" w:rsidRDefault="00BF3F28" w:rsidP="00E924B1">
      <w:pPr>
        <w:rPr>
          <w:sz w:val="44"/>
          <w:szCs w:val="44"/>
          <w:u w:val="single"/>
        </w:rPr>
      </w:pPr>
    </w:p>
    <w:p w14:paraId="4FF104F7" w14:textId="2AA36816" w:rsidR="00E924B1" w:rsidRDefault="00E924B1" w:rsidP="00E924B1">
      <w:r>
        <w:lastRenderedPageBreak/>
        <w:t xml:space="preserve">                                                          A    B   =   Sum      Carry</w:t>
      </w:r>
    </w:p>
    <w:p w14:paraId="6C58625A" w14:textId="0CDD3F7D" w:rsidR="00E924B1" w:rsidRPr="00DC34C4" w:rsidRDefault="00E924B1" w:rsidP="00E924B1">
      <w:pPr>
        <w:tabs>
          <w:tab w:val="left" w:pos="2410"/>
        </w:tabs>
      </w:pPr>
      <w:r>
        <w:t xml:space="preserve">                                                          1     0   =     1             0 </w:t>
      </w:r>
    </w:p>
    <w:p w14:paraId="400F357E" w14:textId="1C9C2C6F" w:rsidR="00DC34C4" w:rsidRDefault="00E924B1" w:rsidP="00DC34C4">
      <w:pPr>
        <w:rPr>
          <w:noProof/>
        </w:rPr>
      </w:pPr>
      <w:r w:rsidRPr="00DC34C4">
        <w:rPr>
          <w:noProof/>
        </w:rPr>
        <w:drawing>
          <wp:inline distT="0" distB="0" distL="0" distR="0" wp14:anchorId="2E616030" wp14:editId="65089AFD">
            <wp:extent cx="6858000" cy="3632200"/>
            <wp:effectExtent l="0" t="0" r="0" b="6350"/>
            <wp:docPr id="20213601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4EAB" w14:textId="51F903F0" w:rsidR="00E924B1" w:rsidRDefault="00E924B1" w:rsidP="00E924B1">
      <w:r>
        <w:t xml:space="preserve">                                                          A    B   =   Sum      Carry</w:t>
      </w:r>
    </w:p>
    <w:p w14:paraId="11ABA8B3" w14:textId="1009663D" w:rsidR="00E924B1" w:rsidRDefault="00E924B1" w:rsidP="00E924B1">
      <w:pPr>
        <w:tabs>
          <w:tab w:val="left" w:pos="2410"/>
        </w:tabs>
      </w:pPr>
      <w:r>
        <w:t xml:space="preserve">                                                          0     0   =     </w:t>
      </w:r>
      <w:r w:rsidR="002F2341">
        <w:t>0</w:t>
      </w:r>
      <w:r>
        <w:t xml:space="preserve">             0 </w:t>
      </w:r>
    </w:p>
    <w:p w14:paraId="5A3E3DA3" w14:textId="3B1A9C91" w:rsidR="002F2341" w:rsidRDefault="002F2341" w:rsidP="002F2341">
      <w:pPr>
        <w:tabs>
          <w:tab w:val="left" w:pos="2410"/>
        </w:tabs>
      </w:pPr>
      <w:r w:rsidRPr="00DC34C4">
        <w:rPr>
          <w:noProof/>
        </w:rPr>
        <w:drawing>
          <wp:inline distT="0" distB="0" distL="0" distR="0" wp14:anchorId="370EA420" wp14:editId="08A22EEB">
            <wp:extent cx="6858000" cy="3314700"/>
            <wp:effectExtent l="0" t="0" r="0" b="0"/>
            <wp:docPr id="200976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C767" w14:textId="77777777" w:rsidR="0009119B" w:rsidRDefault="002F2341" w:rsidP="0009119B">
      <w:r>
        <w:t xml:space="preserve">                                                      </w:t>
      </w:r>
    </w:p>
    <w:p w14:paraId="25C07A35" w14:textId="77777777" w:rsidR="00032E70" w:rsidRDefault="00032E70" w:rsidP="0009119B"/>
    <w:p w14:paraId="47AAC4AA" w14:textId="77777777" w:rsidR="00032E70" w:rsidRDefault="00032E70" w:rsidP="0009119B"/>
    <w:p w14:paraId="342AD12D" w14:textId="752012D7" w:rsidR="00E924B1" w:rsidRDefault="00E924B1" w:rsidP="0009119B">
      <w:pPr>
        <w:jc w:val="center"/>
      </w:pPr>
      <w:r>
        <w:lastRenderedPageBreak/>
        <w:t>A    B   =   Sum      Carry</w:t>
      </w:r>
    </w:p>
    <w:p w14:paraId="69A78A94" w14:textId="1220B70D" w:rsidR="00E924B1" w:rsidRPr="00DC34C4" w:rsidRDefault="00E924B1" w:rsidP="0009119B">
      <w:pPr>
        <w:tabs>
          <w:tab w:val="left" w:pos="2410"/>
        </w:tabs>
        <w:jc w:val="center"/>
      </w:pPr>
      <w:r>
        <w:t>0     1   =     1             0</w:t>
      </w:r>
    </w:p>
    <w:p w14:paraId="5B7C4ACC" w14:textId="5CF5473D" w:rsidR="00E924B1" w:rsidRDefault="00BF3F28" w:rsidP="00E924B1">
      <w:pPr>
        <w:rPr>
          <w:noProof/>
        </w:rPr>
      </w:pPr>
      <w:r>
        <w:rPr>
          <w:noProof/>
        </w:rPr>
        <w:drawing>
          <wp:inline distT="0" distB="0" distL="0" distR="0" wp14:anchorId="48BACA59" wp14:editId="4534F8D7">
            <wp:extent cx="6858000" cy="2917190"/>
            <wp:effectExtent l="152400" t="152400" r="361950" b="359410"/>
            <wp:docPr id="75863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35074" name="Picture 7586350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7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E57B0" w14:textId="6FDB0998" w:rsidR="00E924B1" w:rsidRDefault="00E924B1" w:rsidP="00E924B1">
      <w:r>
        <w:t xml:space="preserve">                                                          A    B   =   Sum      Carry</w:t>
      </w:r>
    </w:p>
    <w:p w14:paraId="3A86E423" w14:textId="44974E7E" w:rsidR="00E924B1" w:rsidRPr="00DC34C4" w:rsidRDefault="002F2341" w:rsidP="00E924B1">
      <w:pPr>
        <w:tabs>
          <w:tab w:val="left" w:pos="241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F86227D" wp14:editId="5850F0A1">
                <wp:simplePos x="0" y="0"/>
                <wp:positionH relativeFrom="column">
                  <wp:posOffset>3422410</wp:posOffset>
                </wp:positionH>
                <wp:positionV relativeFrom="paragraph">
                  <wp:posOffset>784135</wp:posOffset>
                </wp:positionV>
                <wp:extent cx="360" cy="360"/>
                <wp:effectExtent l="57150" t="76200" r="57150" b="76200"/>
                <wp:wrapNone/>
                <wp:docPr id="197650025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61426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268.1pt;margin-top:58.9pt;width:2.9pt;height:5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A658029" wp14:editId="5D623F43">
                <wp:simplePos x="0" y="0"/>
                <wp:positionH relativeFrom="column">
                  <wp:posOffset>3422410</wp:posOffset>
                </wp:positionH>
                <wp:positionV relativeFrom="paragraph">
                  <wp:posOffset>784135</wp:posOffset>
                </wp:positionV>
                <wp:extent cx="360" cy="360"/>
                <wp:effectExtent l="57150" t="76200" r="57150" b="76200"/>
                <wp:wrapNone/>
                <wp:docPr id="103235813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C290B" id="Ink 18" o:spid="_x0000_s1026" type="#_x0000_t75" style="position:absolute;margin-left:268.1pt;margin-top:58.95pt;width:2.9pt;height:5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DA5A015" wp14:editId="6B08E432">
                <wp:simplePos x="0" y="0"/>
                <wp:positionH relativeFrom="column">
                  <wp:posOffset>3447970</wp:posOffset>
                </wp:positionH>
                <wp:positionV relativeFrom="paragraph">
                  <wp:posOffset>784135</wp:posOffset>
                </wp:positionV>
                <wp:extent cx="63000" cy="360"/>
                <wp:effectExtent l="57150" t="76200" r="70485" b="76200"/>
                <wp:wrapNone/>
                <wp:docPr id="242236070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3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9E233" id="Ink 17" o:spid="_x0000_s1026" type="#_x0000_t75" style="position:absolute;margin-left:270.1pt;margin-top:58.95pt;width:7.75pt;height:5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FDD69E4" wp14:editId="51E7BCFD">
                <wp:simplePos x="0" y="0"/>
                <wp:positionH relativeFrom="column">
                  <wp:posOffset>3447970</wp:posOffset>
                </wp:positionH>
                <wp:positionV relativeFrom="paragraph">
                  <wp:posOffset>790615</wp:posOffset>
                </wp:positionV>
                <wp:extent cx="360" cy="360"/>
                <wp:effectExtent l="57150" t="76200" r="57150" b="76200"/>
                <wp:wrapNone/>
                <wp:docPr id="34754437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B00EC" id="Ink 16" o:spid="_x0000_s1026" type="#_x0000_t75" style="position:absolute;margin-left:270.1pt;margin-top:59.4pt;width:2.9pt;height:5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E7BFFE0" wp14:editId="0C3D71B3">
                <wp:simplePos x="0" y="0"/>
                <wp:positionH relativeFrom="column">
                  <wp:posOffset>3435010</wp:posOffset>
                </wp:positionH>
                <wp:positionV relativeFrom="paragraph">
                  <wp:posOffset>739855</wp:posOffset>
                </wp:positionV>
                <wp:extent cx="23760" cy="55440"/>
                <wp:effectExtent l="57150" t="57150" r="52705" b="40005"/>
                <wp:wrapNone/>
                <wp:docPr id="23956059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7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5093C" id="Ink 13" o:spid="_x0000_s1026" type="#_x0000_t75" style="position:absolute;margin-left:269.75pt;margin-top:57.55pt;width:3.25pt;height:5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51A29B9" wp14:editId="239CD1CF">
                <wp:simplePos x="0" y="0"/>
                <wp:positionH relativeFrom="column">
                  <wp:posOffset>3440050</wp:posOffset>
                </wp:positionH>
                <wp:positionV relativeFrom="paragraph">
                  <wp:posOffset>776215</wp:posOffset>
                </wp:positionV>
                <wp:extent cx="46440" cy="8280"/>
                <wp:effectExtent l="57150" t="57150" r="48895" b="48895"/>
                <wp:wrapNone/>
                <wp:docPr id="6835416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6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B81C1" id="Ink 12" o:spid="_x0000_s1026" type="#_x0000_t75" style="position:absolute;margin-left:270.15pt;margin-top:60.4pt;width:5.05pt;height:2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A94CC89" wp14:editId="7D28665F">
                <wp:simplePos x="0" y="0"/>
                <wp:positionH relativeFrom="column">
                  <wp:posOffset>3510250</wp:posOffset>
                </wp:positionH>
                <wp:positionV relativeFrom="paragraph">
                  <wp:posOffset>784135</wp:posOffset>
                </wp:positionV>
                <wp:extent cx="1440" cy="360"/>
                <wp:effectExtent l="57150" t="57150" r="55880" b="57150"/>
                <wp:wrapNone/>
                <wp:docPr id="42465441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D37CB" id="Ink 11" o:spid="_x0000_s1026" type="#_x0000_t75" style="position:absolute;margin-left:275.7pt;margin-top:61.05pt;width:1.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0C0D21A" wp14:editId="41589FA4">
                <wp:simplePos x="0" y="0"/>
                <wp:positionH relativeFrom="column">
                  <wp:posOffset>3492250</wp:posOffset>
                </wp:positionH>
                <wp:positionV relativeFrom="paragraph">
                  <wp:posOffset>765055</wp:posOffset>
                </wp:positionV>
                <wp:extent cx="9360" cy="360"/>
                <wp:effectExtent l="57150" t="57150" r="48260" b="57150"/>
                <wp:wrapNone/>
                <wp:docPr id="183439316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DA6CF" id="Ink 10" o:spid="_x0000_s1026" type="#_x0000_t75" style="position:absolute;margin-left:274.3pt;margin-top:59.55pt;width:2.2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A60304C" wp14:editId="40688632">
                <wp:simplePos x="0" y="0"/>
                <wp:positionH relativeFrom="column">
                  <wp:posOffset>3462010</wp:posOffset>
                </wp:positionH>
                <wp:positionV relativeFrom="paragraph">
                  <wp:posOffset>781975</wp:posOffset>
                </wp:positionV>
                <wp:extent cx="11520" cy="2520"/>
                <wp:effectExtent l="57150" t="57150" r="45720" b="55245"/>
                <wp:wrapNone/>
                <wp:docPr id="828567982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29C49" id="Ink 9" o:spid="_x0000_s1026" type="#_x0000_t75" style="position:absolute;margin-left:271.9pt;margin-top:60.85pt;width:2.3pt;height:1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074E960" wp14:editId="54049D65">
                <wp:simplePos x="0" y="0"/>
                <wp:positionH relativeFrom="column">
                  <wp:posOffset>3435985</wp:posOffset>
                </wp:positionH>
                <wp:positionV relativeFrom="paragraph">
                  <wp:posOffset>758825</wp:posOffset>
                </wp:positionV>
                <wp:extent cx="75240" cy="57885"/>
                <wp:effectExtent l="57150" t="57150" r="20320" b="56515"/>
                <wp:wrapNone/>
                <wp:docPr id="48032482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75240" cy="57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3DEA2" id="Ink 8" o:spid="_x0000_s1026" type="#_x0000_t75" style="position:absolute;margin-left:269.85pt;margin-top:59.05pt;width:7.3pt;height:5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">
                <v:imagedata r:id="rId29" o:title=""/>
              </v:shape>
            </w:pict>
          </mc:Fallback>
        </mc:AlternateContent>
      </w:r>
      <w:r w:rsidR="00E924B1">
        <w:t xml:space="preserve">                                                          1     1   =     0             1 </w:t>
      </w:r>
    </w:p>
    <w:p w14:paraId="67643453" w14:textId="007C1F79" w:rsidR="00E924B1" w:rsidRDefault="00E924B1" w:rsidP="00DC34C4">
      <w:pPr>
        <w:rPr>
          <w:b/>
          <w:bCs/>
          <w:szCs w:val="24"/>
        </w:rPr>
      </w:pPr>
    </w:p>
    <w:p w14:paraId="7A4CFAAC" w14:textId="7BAB003A" w:rsidR="00CE2076" w:rsidRDefault="00032E70" w:rsidP="00DC34C4">
      <w:pPr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C63D306" wp14:editId="5DCCD915">
            <wp:extent cx="6858000" cy="2969895"/>
            <wp:effectExtent l="0" t="0" r="0" b="1905"/>
            <wp:docPr id="4476431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43190" name="Picture 44764319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AD40" w14:textId="756196C7" w:rsidR="00CE2076" w:rsidRDefault="00CE2076" w:rsidP="00DC34C4">
      <w:pPr>
        <w:rPr>
          <w:b/>
          <w:bCs/>
          <w:szCs w:val="24"/>
        </w:rPr>
      </w:pPr>
    </w:p>
    <w:p w14:paraId="24E6DC67" w14:textId="77777777" w:rsidR="00CE2076" w:rsidRDefault="00CE2076" w:rsidP="00DC34C4">
      <w:pPr>
        <w:rPr>
          <w:b/>
          <w:bCs/>
          <w:szCs w:val="24"/>
        </w:rPr>
      </w:pPr>
    </w:p>
    <w:p w14:paraId="245D89B0" w14:textId="77777777" w:rsidR="00CE2076" w:rsidRDefault="00CE2076" w:rsidP="00DC34C4">
      <w:pPr>
        <w:rPr>
          <w:b/>
          <w:bCs/>
          <w:szCs w:val="24"/>
        </w:rPr>
      </w:pPr>
    </w:p>
    <w:p w14:paraId="3CE498B9" w14:textId="43945110" w:rsidR="00CE2076" w:rsidRPr="00032E70" w:rsidRDefault="00CE2076" w:rsidP="00032E70">
      <w:pPr>
        <w:jc w:val="center"/>
        <w:rPr>
          <w:b/>
          <w:bCs/>
          <w:color w:val="4C94D8" w:themeColor="text2" w:themeTint="80"/>
          <w:sz w:val="72"/>
          <w:szCs w:val="72"/>
        </w:rPr>
      </w:pPr>
      <w:r w:rsidRPr="00032E70">
        <w:rPr>
          <w:b/>
          <w:bCs/>
          <w:color w:val="4C94D8" w:themeColor="text2" w:themeTint="80"/>
          <w:sz w:val="72"/>
          <w:szCs w:val="72"/>
        </w:rPr>
        <w:lastRenderedPageBreak/>
        <w:t>Half Adder X-OR</w:t>
      </w:r>
    </w:p>
    <w:p w14:paraId="7822935F" w14:textId="77777777" w:rsidR="0009119B" w:rsidRPr="0009119B" w:rsidRDefault="0009119B" w:rsidP="0009119B">
      <w:pPr>
        <w:rPr>
          <w:b/>
          <w:bCs/>
          <w:color w:val="004F88"/>
          <w:sz w:val="28"/>
          <w:szCs w:val="28"/>
        </w:rPr>
      </w:pPr>
      <w:r w:rsidRPr="0009119B">
        <w:rPr>
          <w:b/>
          <w:bCs/>
          <w:color w:val="004F88"/>
          <w:sz w:val="28"/>
          <w:szCs w:val="28"/>
        </w:rPr>
        <w:t>Half Adder Complicated circuit</w:t>
      </w:r>
    </w:p>
    <w:p w14:paraId="617CAECD" w14:textId="77777777" w:rsidR="0009119B" w:rsidRPr="0009119B" w:rsidRDefault="0009119B" w:rsidP="0009119B">
      <w:pPr>
        <w:rPr>
          <w:sz w:val="20"/>
          <w:szCs w:val="20"/>
        </w:rPr>
      </w:pPr>
    </w:p>
    <w:p w14:paraId="3518C5DE" w14:textId="77777777" w:rsidR="00032E70" w:rsidRPr="00032E70" w:rsidRDefault="0009119B" w:rsidP="00032E70">
      <w:pPr>
        <w:tabs>
          <w:tab w:val="num" w:pos="450"/>
        </w:tabs>
        <w:rPr>
          <w:b/>
          <w:bCs/>
          <w:color w:val="004F88"/>
          <w:szCs w:val="24"/>
        </w:rPr>
      </w:pPr>
      <w:r w:rsidRPr="0009119B">
        <w:rPr>
          <w:b/>
          <w:bCs/>
          <w:color w:val="004F88"/>
          <w:szCs w:val="24"/>
        </w:rPr>
        <w:t>Procedure:</w:t>
      </w:r>
    </w:p>
    <w:p w14:paraId="5ED04A3F" w14:textId="057A28E7" w:rsidR="0009119B" w:rsidRPr="0009119B" w:rsidRDefault="00032E70" w:rsidP="00032E70">
      <w:pPr>
        <w:tabs>
          <w:tab w:val="num" w:pos="450"/>
        </w:tabs>
        <w:ind w:left="450"/>
        <w:rPr>
          <w:sz w:val="20"/>
          <w:szCs w:val="20"/>
        </w:rPr>
      </w:pPr>
      <w:r>
        <w:rPr>
          <w:b/>
          <w:bCs/>
          <w:color w:val="007BB8"/>
          <w:sz w:val="20"/>
          <w:szCs w:val="20"/>
        </w:rPr>
        <w:t>1.</w:t>
      </w:r>
      <w:r w:rsidR="0009119B" w:rsidRPr="0009119B">
        <w:rPr>
          <w:b/>
          <w:bCs/>
          <w:color w:val="007BB8"/>
          <w:sz w:val="20"/>
          <w:szCs w:val="20"/>
        </w:rPr>
        <w:t>Objective:</w:t>
      </w:r>
      <w:r w:rsidR="0009119B" w:rsidRPr="0009119B">
        <w:rPr>
          <w:b/>
          <w:bCs/>
          <w:color w:val="007BB8"/>
          <w:sz w:val="20"/>
          <w:szCs w:val="20"/>
        </w:rPr>
        <w:br/>
      </w:r>
      <w:r w:rsidR="0009119B" w:rsidRPr="0009119B">
        <w:rPr>
          <w:sz w:val="20"/>
          <w:szCs w:val="20"/>
        </w:rPr>
        <w:t>I wanted to build a half adder that adds two inputs and outputs sum and carry, but only using NOT, AND, and OR gates because XOR gate wasn’t allowed.</w:t>
      </w:r>
    </w:p>
    <w:p w14:paraId="77BD2E12" w14:textId="36B7276B" w:rsidR="0009119B" w:rsidRPr="0009119B" w:rsidRDefault="00032E70" w:rsidP="00032E70">
      <w:pPr>
        <w:ind w:left="360"/>
        <w:rPr>
          <w:sz w:val="20"/>
          <w:szCs w:val="20"/>
        </w:rPr>
      </w:pPr>
      <w:r>
        <w:rPr>
          <w:b/>
          <w:bCs/>
          <w:color w:val="007BB8"/>
          <w:sz w:val="20"/>
          <w:szCs w:val="20"/>
        </w:rPr>
        <w:t>2.</w:t>
      </w:r>
      <w:r w:rsidR="0009119B" w:rsidRPr="0009119B">
        <w:rPr>
          <w:b/>
          <w:bCs/>
          <w:color w:val="007BB8"/>
          <w:sz w:val="20"/>
          <w:szCs w:val="20"/>
        </w:rPr>
        <w:t>Understanding the Logic:</w:t>
      </w:r>
      <w:r w:rsidR="0009119B" w:rsidRPr="0009119B">
        <w:rPr>
          <w:b/>
          <w:bCs/>
          <w:sz w:val="20"/>
          <w:szCs w:val="20"/>
        </w:rPr>
        <w:br/>
      </w:r>
      <w:r w:rsidR="0009119B" w:rsidRPr="0009119B">
        <w:rPr>
          <w:sz w:val="20"/>
          <w:szCs w:val="20"/>
        </w:rPr>
        <w:t>I know a half adder has two inputs (A and B) and two outputs:</w:t>
      </w:r>
    </w:p>
    <w:p w14:paraId="2F9D6AEA" w14:textId="77777777" w:rsidR="0009119B" w:rsidRPr="0009119B" w:rsidRDefault="0009119B" w:rsidP="0009119B">
      <w:pPr>
        <w:numPr>
          <w:ilvl w:val="0"/>
          <w:numId w:val="9"/>
        </w:numPr>
        <w:rPr>
          <w:sz w:val="20"/>
          <w:szCs w:val="20"/>
        </w:rPr>
      </w:pPr>
      <w:r w:rsidRPr="0009119B">
        <w:rPr>
          <w:sz w:val="20"/>
          <w:szCs w:val="20"/>
        </w:rPr>
        <w:t>Sum = A XOR B</w:t>
      </w:r>
    </w:p>
    <w:p w14:paraId="451B6EF2" w14:textId="77777777" w:rsidR="0009119B" w:rsidRPr="0009119B" w:rsidRDefault="0009119B" w:rsidP="0009119B">
      <w:pPr>
        <w:numPr>
          <w:ilvl w:val="0"/>
          <w:numId w:val="9"/>
        </w:numPr>
        <w:rPr>
          <w:sz w:val="20"/>
          <w:szCs w:val="20"/>
        </w:rPr>
      </w:pPr>
      <w:r w:rsidRPr="0009119B">
        <w:rPr>
          <w:sz w:val="20"/>
          <w:szCs w:val="20"/>
        </w:rPr>
        <w:t>Carry = A AND B</w:t>
      </w:r>
    </w:p>
    <w:p w14:paraId="487C0EE2" w14:textId="77777777" w:rsidR="0009119B" w:rsidRPr="0009119B" w:rsidRDefault="0009119B" w:rsidP="00032E70">
      <w:pPr>
        <w:ind w:firstLine="360"/>
        <w:rPr>
          <w:sz w:val="20"/>
          <w:szCs w:val="20"/>
        </w:rPr>
      </w:pPr>
      <w:r w:rsidRPr="0009119B">
        <w:rPr>
          <w:sz w:val="20"/>
          <w:szCs w:val="20"/>
        </w:rPr>
        <w:t>Since I can’t use XOR directly, I needed to express XOR using only NOT, AND, and OR gates.</w:t>
      </w:r>
    </w:p>
    <w:p w14:paraId="5A53CD31" w14:textId="77777777" w:rsidR="0009119B" w:rsidRPr="0009119B" w:rsidRDefault="0009119B" w:rsidP="00032E70">
      <w:pPr>
        <w:ind w:firstLine="360"/>
        <w:rPr>
          <w:b/>
          <w:bCs/>
          <w:color w:val="007BB8"/>
          <w:sz w:val="20"/>
          <w:szCs w:val="20"/>
        </w:rPr>
      </w:pPr>
      <w:r w:rsidRPr="0009119B">
        <w:rPr>
          <w:b/>
          <w:bCs/>
          <w:color w:val="007BB8"/>
          <w:sz w:val="20"/>
          <w:szCs w:val="20"/>
        </w:rPr>
        <w:t>3.Building the Circuit:</w:t>
      </w:r>
    </w:p>
    <w:p w14:paraId="5BF3A984" w14:textId="77777777" w:rsidR="0009119B" w:rsidRPr="0009119B" w:rsidRDefault="0009119B" w:rsidP="0009119B">
      <w:pPr>
        <w:numPr>
          <w:ilvl w:val="0"/>
          <w:numId w:val="10"/>
        </w:numPr>
        <w:rPr>
          <w:sz w:val="20"/>
          <w:szCs w:val="20"/>
        </w:rPr>
      </w:pPr>
      <w:r w:rsidRPr="0009119B">
        <w:rPr>
          <w:sz w:val="20"/>
          <w:szCs w:val="20"/>
        </w:rPr>
        <w:t>I connected input A to a NOT gate to get A’, and input B to AND gate.</w:t>
      </w:r>
    </w:p>
    <w:p w14:paraId="2DBB0931" w14:textId="77777777" w:rsidR="0009119B" w:rsidRPr="0009119B" w:rsidRDefault="0009119B" w:rsidP="0009119B">
      <w:pPr>
        <w:numPr>
          <w:ilvl w:val="0"/>
          <w:numId w:val="10"/>
        </w:numPr>
        <w:rPr>
          <w:sz w:val="20"/>
          <w:szCs w:val="20"/>
        </w:rPr>
      </w:pPr>
      <w:r w:rsidRPr="0009119B">
        <w:rPr>
          <w:sz w:val="20"/>
          <w:szCs w:val="20"/>
        </w:rPr>
        <w:t>Then I connected input A with AND gate and input B with NOT gate.</w:t>
      </w:r>
    </w:p>
    <w:p w14:paraId="7B5C6747" w14:textId="77777777" w:rsidR="0009119B" w:rsidRPr="0009119B" w:rsidRDefault="0009119B" w:rsidP="0009119B">
      <w:pPr>
        <w:numPr>
          <w:ilvl w:val="0"/>
          <w:numId w:val="10"/>
        </w:numPr>
        <w:rPr>
          <w:sz w:val="20"/>
          <w:szCs w:val="20"/>
        </w:rPr>
      </w:pPr>
      <w:r w:rsidRPr="0009119B">
        <w:rPr>
          <w:sz w:val="20"/>
          <w:szCs w:val="20"/>
        </w:rPr>
        <w:t>Then I ANDed A’ with B, and A with B’.</w:t>
      </w:r>
    </w:p>
    <w:p w14:paraId="22F2FDC4" w14:textId="77777777" w:rsidR="0009119B" w:rsidRPr="0009119B" w:rsidRDefault="0009119B" w:rsidP="0009119B">
      <w:pPr>
        <w:numPr>
          <w:ilvl w:val="0"/>
          <w:numId w:val="10"/>
        </w:numPr>
        <w:rPr>
          <w:sz w:val="20"/>
          <w:szCs w:val="20"/>
        </w:rPr>
      </w:pPr>
      <w:r w:rsidRPr="0009119B">
        <w:rPr>
          <w:sz w:val="20"/>
          <w:szCs w:val="20"/>
        </w:rPr>
        <w:t>I ORed the results of those two AND gates to produce the sum output.</w:t>
      </w:r>
    </w:p>
    <w:p w14:paraId="5EFDFC20" w14:textId="77777777" w:rsidR="0009119B" w:rsidRPr="0009119B" w:rsidRDefault="0009119B" w:rsidP="0009119B">
      <w:pPr>
        <w:numPr>
          <w:ilvl w:val="0"/>
          <w:numId w:val="10"/>
        </w:numPr>
        <w:rPr>
          <w:sz w:val="20"/>
          <w:szCs w:val="20"/>
        </w:rPr>
      </w:pPr>
      <w:r w:rsidRPr="0009119B">
        <w:rPr>
          <w:sz w:val="20"/>
          <w:szCs w:val="20"/>
        </w:rPr>
        <w:t>For carry, I simply ANDed A and B directly.</w:t>
      </w:r>
    </w:p>
    <w:p w14:paraId="50BE531B" w14:textId="77777777" w:rsidR="0009119B" w:rsidRPr="0009119B" w:rsidRDefault="0009119B" w:rsidP="00032E70">
      <w:pPr>
        <w:ind w:left="360"/>
        <w:rPr>
          <w:sz w:val="20"/>
          <w:szCs w:val="20"/>
        </w:rPr>
      </w:pPr>
      <w:r w:rsidRPr="0009119B">
        <w:rPr>
          <w:b/>
          <w:bCs/>
          <w:color w:val="007BB8"/>
          <w:sz w:val="20"/>
          <w:szCs w:val="20"/>
        </w:rPr>
        <w:t>4. Testing the Circuit:</w:t>
      </w:r>
      <w:r w:rsidRPr="0009119B">
        <w:rPr>
          <w:b/>
          <w:bCs/>
          <w:sz w:val="20"/>
          <w:szCs w:val="20"/>
        </w:rPr>
        <w:br/>
      </w:r>
      <w:r w:rsidRPr="0009119B">
        <w:rPr>
          <w:sz w:val="20"/>
          <w:szCs w:val="20"/>
        </w:rPr>
        <w:t>I tested the circuit for all possible inputs:</w:t>
      </w:r>
    </w:p>
    <w:p w14:paraId="308719D6" w14:textId="77777777" w:rsidR="0009119B" w:rsidRPr="0009119B" w:rsidRDefault="0009119B" w:rsidP="0009119B">
      <w:pPr>
        <w:numPr>
          <w:ilvl w:val="0"/>
          <w:numId w:val="11"/>
        </w:numPr>
        <w:rPr>
          <w:sz w:val="20"/>
          <w:szCs w:val="20"/>
        </w:rPr>
      </w:pPr>
      <w:r w:rsidRPr="0009119B">
        <w:rPr>
          <w:sz w:val="20"/>
          <w:szCs w:val="20"/>
        </w:rPr>
        <w:t>For A=0, B=0 → Sum=0, Carry=0</w:t>
      </w:r>
    </w:p>
    <w:p w14:paraId="49F6F737" w14:textId="77777777" w:rsidR="0009119B" w:rsidRPr="0009119B" w:rsidRDefault="0009119B" w:rsidP="0009119B">
      <w:pPr>
        <w:numPr>
          <w:ilvl w:val="0"/>
          <w:numId w:val="11"/>
        </w:numPr>
        <w:rPr>
          <w:sz w:val="20"/>
          <w:szCs w:val="20"/>
        </w:rPr>
      </w:pPr>
      <w:r w:rsidRPr="0009119B">
        <w:rPr>
          <w:sz w:val="20"/>
          <w:szCs w:val="20"/>
        </w:rPr>
        <w:t>For A=0, B=1 → Sum=1, Carry=0</w:t>
      </w:r>
    </w:p>
    <w:p w14:paraId="2276D5F8" w14:textId="77777777" w:rsidR="0009119B" w:rsidRPr="0009119B" w:rsidRDefault="0009119B" w:rsidP="0009119B">
      <w:pPr>
        <w:numPr>
          <w:ilvl w:val="0"/>
          <w:numId w:val="11"/>
        </w:numPr>
        <w:rPr>
          <w:sz w:val="20"/>
          <w:szCs w:val="20"/>
        </w:rPr>
      </w:pPr>
      <w:r w:rsidRPr="0009119B">
        <w:rPr>
          <w:sz w:val="20"/>
          <w:szCs w:val="20"/>
        </w:rPr>
        <w:t>For A=1, B=0 → Sum=1, Carry=0</w:t>
      </w:r>
    </w:p>
    <w:p w14:paraId="43FB4E88" w14:textId="77777777" w:rsidR="0009119B" w:rsidRPr="0009119B" w:rsidRDefault="0009119B" w:rsidP="0009119B">
      <w:pPr>
        <w:numPr>
          <w:ilvl w:val="0"/>
          <w:numId w:val="11"/>
        </w:numPr>
        <w:rPr>
          <w:sz w:val="20"/>
          <w:szCs w:val="20"/>
        </w:rPr>
      </w:pPr>
      <w:r w:rsidRPr="0009119B">
        <w:rPr>
          <w:sz w:val="20"/>
          <w:szCs w:val="20"/>
        </w:rPr>
        <w:t>For A=1, B=1 → Sum=0, Carry=1</w:t>
      </w:r>
    </w:p>
    <w:p w14:paraId="1B007D2B" w14:textId="77777777" w:rsidR="0009119B" w:rsidRPr="0009119B" w:rsidRDefault="0009119B" w:rsidP="00032E70">
      <w:pPr>
        <w:ind w:firstLine="360"/>
        <w:rPr>
          <w:sz w:val="20"/>
          <w:szCs w:val="20"/>
        </w:rPr>
      </w:pPr>
      <w:r w:rsidRPr="0009119B">
        <w:rPr>
          <w:sz w:val="20"/>
          <w:szCs w:val="20"/>
        </w:rPr>
        <w:t>Everything worked exactly as expected.</w:t>
      </w:r>
    </w:p>
    <w:p w14:paraId="7CCE9237" w14:textId="77777777" w:rsidR="0009119B" w:rsidRPr="0009119B" w:rsidRDefault="0009119B" w:rsidP="00032E70">
      <w:pPr>
        <w:ind w:left="360"/>
        <w:rPr>
          <w:sz w:val="20"/>
          <w:szCs w:val="20"/>
        </w:rPr>
      </w:pPr>
      <w:r w:rsidRPr="0009119B">
        <w:rPr>
          <w:b/>
          <w:bCs/>
          <w:color w:val="007BB8"/>
          <w:sz w:val="20"/>
          <w:szCs w:val="20"/>
        </w:rPr>
        <w:t>5.Conclusion:</w:t>
      </w:r>
      <w:r w:rsidRPr="0009119B">
        <w:rPr>
          <w:b/>
          <w:bCs/>
          <w:sz w:val="20"/>
          <w:szCs w:val="20"/>
        </w:rPr>
        <w:br/>
      </w:r>
      <w:r w:rsidRPr="0009119B">
        <w:rPr>
          <w:sz w:val="20"/>
          <w:szCs w:val="20"/>
        </w:rPr>
        <w:t>By building the half adder using NOT, AND, and OR gates, I learned how to create XOR functionality from basic gates. This helped me understand how complex logic circuits are made from simple parts.</w:t>
      </w:r>
    </w:p>
    <w:p w14:paraId="3E11A80D" w14:textId="77777777" w:rsidR="0009119B" w:rsidRPr="0009119B" w:rsidRDefault="0009119B" w:rsidP="00CE2076">
      <w:pPr>
        <w:rPr>
          <w:sz w:val="20"/>
          <w:szCs w:val="20"/>
        </w:rPr>
      </w:pPr>
    </w:p>
    <w:p w14:paraId="3DCD962B" w14:textId="77777777" w:rsidR="0009119B" w:rsidRDefault="0009119B" w:rsidP="00CE2076">
      <w:pPr>
        <w:rPr>
          <w:b/>
          <w:bCs/>
          <w:sz w:val="72"/>
          <w:szCs w:val="72"/>
          <w:u w:val="single"/>
        </w:rPr>
      </w:pPr>
    </w:p>
    <w:p w14:paraId="0EC5F4B2" w14:textId="77777777" w:rsidR="00032E70" w:rsidRPr="00E924B1" w:rsidRDefault="00032E70" w:rsidP="00CE2076">
      <w:pPr>
        <w:rPr>
          <w:b/>
          <w:bCs/>
          <w:sz w:val="72"/>
          <w:szCs w:val="72"/>
          <w:u w:val="single"/>
        </w:rPr>
      </w:pPr>
    </w:p>
    <w:p w14:paraId="31A65034" w14:textId="77777777" w:rsidR="00032E70" w:rsidRDefault="00CE2076" w:rsidP="00CE2076">
      <w:r>
        <w:t xml:space="preserve">                                                     </w:t>
      </w:r>
    </w:p>
    <w:p w14:paraId="28C3B385" w14:textId="545FA37F" w:rsidR="00CE2076" w:rsidRDefault="00CE2076" w:rsidP="00032E70">
      <w:pPr>
        <w:jc w:val="center"/>
      </w:pPr>
      <w:r>
        <w:lastRenderedPageBreak/>
        <w:t>A    B   =   Sum      Carry</w:t>
      </w:r>
    </w:p>
    <w:p w14:paraId="76CAC5A3" w14:textId="28A95FD9" w:rsidR="00CE2076" w:rsidRPr="00DC34C4" w:rsidRDefault="005918D4" w:rsidP="00032E70">
      <w:pPr>
        <w:tabs>
          <w:tab w:val="left" w:pos="2410"/>
        </w:tabs>
        <w:jc w:val="center"/>
      </w:pPr>
      <w:r>
        <w:t>0</w:t>
      </w:r>
      <w:r w:rsidR="00CE2076">
        <w:t xml:space="preserve">     0   =     </w:t>
      </w:r>
      <w:r>
        <w:t>0</w:t>
      </w:r>
      <w:r w:rsidR="00CE2076">
        <w:t xml:space="preserve">             0</w:t>
      </w:r>
    </w:p>
    <w:p w14:paraId="1B70813F" w14:textId="3C4C08CB" w:rsidR="00CE2076" w:rsidRDefault="005918D4" w:rsidP="00CE2076">
      <w:r>
        <w:rPr>
          <w:noProof/>
        </w:rPr>
        <w:drawing>
          <wp:inline distT="0" distB="0" distL="0" distR="0" wp14:anchorId="4BFA3334" wp14:editId="4EC9F8E8">
            <wp:extent cx="6794500" cy="3606800"/>
            <wp:effectExtent l="0" t="0" r="6350" b="0"/>
            <wp:docPr id="1361524176" name="Picture 26" descr="A close-up of a electrical tr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24176" name="Picture 26" descr="A close-up of a electrical train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4EAF" w14:textId="17FC15F0" w:rsidR="005918D4" w:rsidRDefault="005918D4" w:rsidP="005918D4">
      <w:r>
        <w:t xml:space="preserve">                                                                 A    B   =   Sum      Carry</w:t>
      </w:r>
    </w:p>
    <w:p w14:paraId="1AE06A77" w14:textId="773463D5" w:rsidR="005918D4" w:rsidRPr="00DC34C4" w:rsidRDefault="005918D4" w:rsidP="005918D4">
      <w:pPr>
        <w:tabs>
          <w:tab w:val="left" w:pos="2410"/>
        </w:tabs>
      </w:pPr>
      <w:r>
        <w:t xml:space="preserve">                                                                 1     1   =     0             1 </w:t>
      </w:r>
    </w:p>
    <w:p w14:paraId="0C1D0D8B" w14:textId="6F4CEEC1" w:rsidR="005918D4" w:rsidRDefault="005918D4" w:rsidP="00CE2076">
      <w:r>
        <w:rPr>
          <w:noProof/>
        </w:rPr>
        <w:drawing>
          <wp:inline distT="0" distB="0" distL="0" distR="0" wp14:anchorId="75705E1E" wp14:editId="5A72FDEF">
            <wp:extent cx="6858000" cy="3575050"/>
            <wp:effectExtent l="0" t="0" r="0" b="6350"/>
            <wp:docPr id="13248323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F795F" w14:textId="77777777" w:rsidR="00032E70" w:rsidRDefault="00FF6A6E" w:rsidP="00AE28BD">
      <w:r>
        <w:t xml:space="preserve">                                                          </w:t>
      </w:r>
    </w:p>
    <w:p w14:paraId="03D24B30" w14:textId="77777777" w:rsidR="00032E70" w:rsidRDefault="00032E70" w:rsidP="00AE28BD"/>
    <w:p w14:paraId="345EE5EC" w14:textId="359B30CD" w:rsidR="00AE28BD" w:rsidRDefault="00AE28BD" w:rsidP="00032E70">
      <w:pPr>
        <w:jc w:val="center"/>
      </w:pPr>
      <w:r>
        <w:lastRenderedPageBreak/>
        <w:t>A    B   =   Sum      Carry</w:t>
      </w:r>
    </w:p>
    <w:p w14:paraId="37A7679A" w14:textId="6B0CA6CB" w:rsidR="00AE28BD" w:rsidRPr="00DC34C4" w:rsidRDefault="00FF6A6E" w:rsidP="00032E70">
      <w:pPr>
        <w:tabs>
          <w:tab w:val="left" w:pos="2410"/>
        </w:tabs>
        <w:jc w:val="center"/>
      </w:pPr>
      <w:r>
        <w:t>0</w:t>
      </w:r>
      <w:r w:rsidR="00AE28BD">
        <w:t xml:space="preserve">     1   =     </w:t>
      </w:r>
      <w:r>
        <w:t>1</w:t>
      </w:r>
      <w:r w:rsidR="00AE28BD">
        <w:t xml:space="preserve">             </w:t>
      </w:r>
      <w:r>
        <w:t>0</w:t>
      </w:r>
    </w:p>
    <w:p w14:paraId="6F75A57D" w14:textId="77777777" w:rsidR="00FF6A6E" w:rsidRDefault="00FF6A6E" w:rsidP="00CE2076">
      <w:r>
        <w:rPr>
          <w:noProof/>
        </w:rPr>
        <w:drawing>
          <wp:inline distT="0" distB="0" distL="0" distR="0" wp14:anchorId="0C0D5616" wp14:editId="10E9F4DE">
            <wp:extent cx="6858000" cy="3079750"/>
            <wp:effectExtent l="0" t="0" r="0" b="6350"/>
            <wp:docPr id="899908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27FF" w14:textId="0B97A692" w:rsidR="00FF6A6E" w:rsidRPr="00DC34C4" w:rsidRDefault="00FF6A6E" w:rsidP="001C030D">
      <w:r>
        <w:t xml:space="preserve">                                                                 </w:t>
      </w:r>
    </w:p>
    <w:p w14:paraId="4DCF4D33" w14:textId="77777777" w:rsidR="00FF6A6E" w:rsidRDefault="00FF6A6E" w:rsidP="00CE2076"/>
    <w:p w14:paraId="2D230AB7" w14:textId="47C27F3A" w:rsidR="00AE28BD" w:rsidRDefault="00AE28BD" w:rsidP="00CE2076"/>
    <w:p w14:paraId="7ADECE0B" w14:textId="7C1ADB99" w:rsidR="00CE2076" w:rsidRDefault="00CE2076" w:rsidP="00CE2076"/>
    <w:p w14:paraId="16ED48FE" w14:textId="77777777" w:rsidR="00CE2076" w:rsidRDefault="00CE2076" w:rsidP="00DC34C4">
      <w:pPr>
        <w:rPr>
          <w:b/>
          <w:bCs/>
          <w:szCs w:val="24"/>
        </w:rPr>
      </w:pPr>
    </w:p>
    <w:p w14:paraId="6CE7EC13" w14:textId="77777777" w:rsidR="00CE2076" w:rsidRDefault="00CE2076" w:rsidP="00DC34C4">
      <w:pPr>
        <w:rPr>
          <w:b/>
          <w:bCs/>
          <w:szCs w:val="24"/>
        </w:rPr>
      </w:pPr>
    </w:p>
    <w:p w14:paraId="15E1E6A6" w14:textId="77777777" w:rsidR="00CE2076" w:rsidRDefault="00CE2076" w:rsidP="00DC34C4">
      <w:pPr>
        <w:rPr>
          <w:b/>
          <w:bCs/>
          <w:szCs w:val="24"/>
        </w:rPr>
      </w:pPr>
    </w:p>
    <w:p w14:paraId="1D83882A" w14:textId="77777777" w:rsidR="00CE2076" w:rsidRDefault="00CE2076" w:rsidP="00DC34C4">
      <w:pPr>
        <w:rPr>
          <w:b/>
          <w:bCs/>
          <w:szCs w:val="24"/>
        </w:rPr>
      </w:pPr>
    </w:p>
    <w:p w14:paraId="0303A561" w14:textId="77777777" w:rsidR="00CE2076" w:rsidRPr="00E924B1" w:rsidRDefault="00CE2076" w:rsidP="00DC34C4">
      <w:pPr>
        <w:rPr>
          <w:b/>
          <w:bCs/>
          <w:szCs w:val="24"/>
        </w:rPr>
      </w:pPr>
    </w:p>
    <w:sectPr w:rsidR="00CE2076" w:rsidRPr="00E924B1" w:rsidSect="00E924B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0FB6FB" w14:textId="77777777" w:rsidR="00734551" w:rsidRDefault="00734551" w:rsidP="005918D4">
      <w:pPr>
        <w:spacing w:after="0" w:line="240" w:lineRule="auto"/>
      </w:pPr>
      <w:r>
        <w:separator/>
      </w:r>
    </w:p>
  </w:endnote>
  <w:endnote w:type="continuationSeparator" w:id="0">
    <w:p w14:paraId="4FBA9694" w14:textId="77777777" w:rsidR="00734551" w:rsidRDefault="00734551" w:rsidP="005918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45C645" w14:textId="77777777" w:rsidR="00734551" w:rsidRDefault="00734551" w:rsidP="005918D4">
      <w:pPr>
        <w:spacing w:after="0" w:line="240" w:lineRule="auto"/>
      </w:pPr>
      <w:r>
        <w:separator/>
      </w:r>
    </w:p>
  </w:footnote>
  <w:footnote w:type="continuationSeparator" w:id="0">
    <w:p w14:paraId="3AD9E0BE" w14:textId="77777777" w:rsidR="00734551" w:rsidRDefault="00734551" w:rsidP="005918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66CCF"/>
    <w:multiLevelType w:val="multilevel"/>
    <w:tmpl w:val="FF60A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5469B7"/>
    <w:multiLevelType w:val="multilevel"/>
    <w:tmpl w:val="3FDEB3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2C1DE4"/>
    <w:multiLevelType w:val="multilevel"/>
    <w:tmpl w:val="E2489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BA24B0"/>
    <w:multiLevelType w:val="multilevel"/>
    <w:tmpl w:val="3FDEB38A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>
      <w:start w:val="1"/>
      <w:numFmt w:val="decimal"/>
      <w:lvlText w:val="%2."/>
      <w:lvlJc w:val="left"/>
      <w:pPr>
        <w:tabs>
          <w:tab w:val="num" w:pos="1170"/>
        </w:tabs>
        <w:ind w:left="1170" w:hanging="360"/>
      </w:pPr>
    </w:lvl>
    <w:lvl w:ilvl="2">
      <w:start w:val="1"/>
      <w:numFmt w:val="decimal"/>
      <w:lvlText w:val="%3."/>
      <w:lvlJc w:val="left"/>
      <w:pPr>
        <w:tabs>
          <w:tab w:val="num" w:pos="1890"/>
        </w:tabs>
        <w:ind w:left="1890" w:hanging="360"/>
      </w:pPr>
    </w:lvl>
    <w:lvl w:ilvl="3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>
      <w:start w:val="1"/>
      <w:numFmt w:val="decimal"/>
      <w:lvlText w:val="%5."/>
      <w:lvlJc w:val="left"/>
      <w:pPr>
        <w:tabs>
          <w:tab w:val="num" w:pos="3330"/>
        </w:tabs>
        <w:ind w:left="3330" w:hanging="360"/>
      </w:pPr>
    </w:lvl>
    <w:lvl w:ilvl="5">
      <w:start w:val="1"/>
      <w:numFmt w:val="decimal"/>
      <w:lvlText w:val="%6."/>
      <w:lvlJc w:val="left"/>
      <w:pPr>
        <w:tabs>
          <w:tab w:val="num" w:pos="4050"/>
        </w:tabs>
        <w:ind w:left="4050" w:hanging="360"/>
      </w:pPr>
    </w:lvl>
    <w:lvl w:ilvl="6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>
      <w:start w:val="1"/>
      <w:numFmt w:val="decimal"/>
      <w:lvlText w:val="%8."/>
      <w:lvlJc w:val="left"/>
      <w:pPr>
        <w:tabs>
          <w:tab w:val="num" w:pos="5490"/>
        </w:tabs>
        <w:ind w:left="5490" w:hanging="360"/>
      </w:pPr>
    </w:lvl>
    <w:lvl w:ilvl="8">
      <w:start w:val="1"/>
      <w:numFmt w:val="decimal"/>
      <w:lvlText w:val="%9."/>
      <w:lvlJc w:val="left"/>
      <w:pPr>
        <w:tabs>
          <w:tab w:val="num" w:pos="6210"/>
        </w:tabs>
        <w:ind w:left="6210" w:hanging="360"/>
      </w:pPr>
    </w:lvl>
  </w:abstractNum>
  <w:abstractNum w:abstractNumId="4" w15:restartNumberingAfterBreak="0">
    <w:nsid w:val="3A95339F"/>
    <w:multiLevelType w:val="multilevel"/>
    <w:tmpl w:val="3FDEB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2B5E5D"/>
    <w:multiLevelType w:val="multilevel"/>
    <w:tmpl w:val="3FDEB38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101297C"/>
    <w:multiLevelType w:val="multilevel"/>
    <w:tmpl w:val="4DE6F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956F59"/>
    <w:multiLevelType w:val="multilevel"/>
    <w:tmpl w:val="09205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022CC0"/>
    <w:multiLevelType w:val="multilevel"/>
    <w:tmpl w:val="53BCD4E6"/>
    <w:lvl w:ilvl="0">
      <w:start w:val="5"/>
      <w:numFmt w:val="decimal"/>
      <w:lvlText w:val="%1."/>
      <w:lvlJc w:val="left"/>
      <w:pPr>
        <w:tabs>
          <w:tab w:val="num" w:pos="540"/>
        </w:tabs>
        <w:ind w:left="540" w:hanging="360"/>
      </w:pPr>
      <w:rPr>
        <w:sz w:val="22"/>
        <w:szCs w:val="22"/>
      </w:rPr>
    </w:lvl>
    <w:lvl w:ilvl="1">
      <w:start w:val="1"/>
      <w:numFmt w:val="decimal"/>
      <w:lvlText w:val="%2."/>
      <w:lvlJc w:val="left"/>
      <w:pPr>
        <w:tabs>
          <w:tab w:val="num" w:pos="1260"/>
        </w:tabs>
        <w:ind w:left="1260" w:hanging="360"/>
      </w:pPr>
    </w:lvl>
    <w:lvl w:ilvl="2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</w:lvl>
    <w:lvl w:ilvl="3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>
      <w:start w:val="1"/>
      <w:numFmt w:val="decimal"/>
      <w:lvlText w:val="%5."/>
      <w:lvlJc w:val="left"/>
      <w:pPr>
        <w:tabs>
          <w:tab w:val="num" w:pos="3420"/>
        </w:tabs>
        <w:ind w:left="3420" w:hanging="360"/>
      </w:pPr>
    </w:lvl>
    <w:lvl w:ilvl="5">
      <w:start w:val="1"/>
      <w:numFmt w:val="decimal"/>
      <w:lvlText w:val="%6."/>
      <w:lvlJc w:val="left"/>
      <w:pPr>
        <w:tabs>
          <w:tab w:val="num" w:pos="4140"/>
        </w:tabs>
        <w:ind w:left="4140" w:hanging="360"/>
      </w:pPr>
    </w:lvl>
    <w:lvl w:ilvl="6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>
      <w:start w:val="1"/>
      <w:numFmt w:val="decimal"/>
      <w:lvlText w:val="%8."/>
      <w:lvlJc w:val="left"/>
      <w:pPr>
        <w:tabs>
          <w:tab w:val="num" w:pos="5580"/>
        </w:tabs>
        <w:ind w:left="5580" w:hanging="360"/>
      </w:pPr>
    </w:lvl>
    <w:lvl w:ilvl="8">
      <w:start w:val="1"/>
      <w:numFmt w:val="decimal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9" w15:restartNumberingAfterBreak="0">
    <w:nsid w:val="7C367320"/>
    <w:multiLevelType w:val="multilevel"/>
    <w:tmpl w:val="B066D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C87286D"/>
    <w:multiLevelType w:val="multilevel"/>
    <w:tmpl w:val="1E4E0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33964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35661074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391198350">
    <w:abstractNumId w:val="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49427629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952251616">
    <w:abstractNumId w:val="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06354904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596862289">
    <w:abstractNumId w:val="8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04212846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81029331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206401478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228269680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399"/>
    <w:rsid w:val="00032E70"/>
    <w:rsid w:val="0009119B"/>
    <w:rsid w:val="001C030D"/>
    <w:rsid w:val="001E6327"/>
    <w:rsid w:val="00217A00"/>
    <w:rsid w:val="002F2341"/>
    <w:rsid w:val="00326F3B"/>
    <w:rsid w:val="0052022A"/>
    <w:rsid w:val="005918D4"/>
    <w:rsid w:val="005D145C"/>
    <w:rsid w:val="00620266"/>
    <w:rsid w:val="00654E76"/>
    <w:rsid w:val="00685778"/>
    <w:rsid w:val="00734551"/>
    <w:rsid w:val="00743758"/>
    <w:rsid w:val="007B3399"/>
    <w:rsid w:val="008F1BCF"/>
    <w:rsid w:val="009340D7"/>
    <w:rsid w:val="00AE28BD"/>
    <w:rsid w:val="00BF3F28"/>
    <w:rsid w:val="00C41269"/>
    <w:rsid w:val="00CE2076"/>
    <w:rsid w:val="00D53FBF"/>
    <w:rsid w:val="00DC34C4"/>
    <w:rsid w:val="00DD6FCE"/>
    <w:rsid w:val="00E15B19"/>
    <w:rsid w:val="00E924B1"/>
    <w:rsid w:val="00FF6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49666"/>
  <w15:chartTrackingRefBased/>
  <w15:docId w15:val="{7E0AC2FD-EE71-4000-9BC4-B1C5DFA98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6A6E"/>
    <w:rPr>
      <w:rFonts w:asciiTheme="majorBidi" w:hAnsiTheme="majorBidi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53FBF"/>
    <w:pPr>
      <w:keepNext/>
      <w:keepLines/>
      <w:spacing w:before="240" w:after="0"/>
      <w:outlineLvl w:val="0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33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339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339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339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339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339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339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339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FBF"/>
    <w:rPr>
      <w:rFonts w:asciiTheme="majorBidi" w:eastAsiaTheme="majorEastAsia" w:hAnsiTheme="majorBidi" w:cstheme="majorBidi"/>
      <w:color w:val="0F476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33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33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3399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3399"/>
    <w:rPr>
      <w:rFonts w:eastAsiaTheme="majorEastAsia"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3399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3399"/>
    <w:rPr>
      <w:rFonts w:eastAsiaTheme="majorEastAsia" w:cstheme="majorBidi"/>
      <w:color w:val="595959" w:themeColor="text1" w:themeTint="A6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3399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3399"/>
    <w:rPr>
      <w:rFonts w:eastAsiaTheme="majorEastAsia" w:cstheme="majorBidi"/>
      <w:color w:val="272727" w:themeColor="text1" w:themeTint="D8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7B3399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33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339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33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33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3399"/>
    <w:rPr>
      <w:rFonts w:asciiTheme="majorBidi" w:hAnsiTheme="majorBidi"/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7B33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33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33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3399"/>
    <w:rPr>
      <w:rFonts w:asciiTheme="majorBidi" w:hAnsiTheme="majorBidi"/>
      <w:i/>
      <w:iCs/>
      <w:color w:val="0F4761" w:themeColor="accent1" w:themeShade="BF"/>
      <w:sz w:val="24"/>
    </w:rPr>
  </w:style>
  <w:style w:type="character" w:styleId="IntenseReference">
    <w:name w:val="Intense Reference"/>
    <w:basedOn w:val="DefaultParagraphFont"/>
    <w:uiPriority w:val="32"/>
    <w:qFormat/>
    <w:rsid w:val="007B3399"/>
    <w:rPr>
      <w:b/>
      <w:bCs/>
      <w:smallCaps/>
      <w:color w:val="0F4761" w:themeColor="accent1" w:themeShade="BF"/>
      <w:spacing w:val="5"/>
    </w:rPr>
  </w:style>
  <w:style w:type="table" w:styleId="GridTable2-Accent4">
    <w:name w:val="Grid Table 2 Accent 4"/>
    <w:basedOn w:val="TableNormal"/>
    <w:uiPriority w:val="47"/>
    <w:rsid w:val="007B3399"/>
    <w:pPr>
      <w:spacing w:after="0" w:line="240" w:lineRule="auto"/>
    </w:p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paragraph" w:styleId="NoSpacing">
    <w:name w:val="No Spacing"/>
    <w:uiPriority w:val="1"/>
    <w:qFormat/>
    <w:rsid w:val="00DC34C4"/>
    <w:pPr>
      <w:spacing w:after="0" w:line="240" w:lineRule="auto"/>
    </w:pPr>
    <w:rPr>
      <w:rFonts w:asciiTheme="majorBidi" w:hAnsiTheme="majorBidi"/>
      <w:color w:val="000000" w:themeColor="text1"/>
      <w:sz w:val="24"/>
    </w:rPr>
  </w:style>
  <w:style w:type="paragraph" w:styleId="Header">
    <w:name w:val="header"/>
    <w:basedOn w:val="Normal"/>
    <w:link w:val="HeaderChar"/>
    <w:uiPriority w:val="99"/>
    <w:unhideWhenUsed/>
    <w:rsid w:val="005918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18D4"/>
    <w:rPr>
      <w:rFonts w:asciiTheme="majorBidi" w:hAnsiTheme="majorBidi"/>
      <w:color w:val="000000" w:themeColor="text1"/>
      <w:sz w:val="24"/>
    </w:rPr>
  </w:style>
  <w:style w:type="paragraph" w:styleId="Footer">
    <w:name w:val="footer"/>
    <w:basedOn w:val="Normal"/>
    <w:link w:val="FooterChar"/>
    <w:uiPriority w:val="99"/>
    <w:unhideWhenUsed/>
    <w:rsid w:val="005918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18D4"/>
    <w:rPr>
      <w:rFonts w:asciiTheme="majorBidi" w:hAnsiTheme="majorBidi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60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2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customXml" Target="ink/ink2.xml"/><Relationship Id="rId18" Type="http://schemas.openxmlformats.org/officeDocument/2006/relationships/customXml" Target="ink/ink5.xml"/><Relationship Id="rId26" Type="http://schemas.openxmlformats.org/officeDocument/2006/relationships/customXml" Target="ink/ink9.xm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customXml" Target="ink/ink4.xml"/><Relationship Id="rId25" Type="http://schemas.openxmlformats.org/officeDocument/2006/relationships/image" Target="media/image10.png"/><Relationship Id="rId33" Type="http://schemas.openxmlformats.org/officeDocument/2006/relationships/image" Target="media/image16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customXml" Target="ink/ink6.xml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1.xml"/><Relationship Id="rId24" Type="http://schemas.openxmlformats.org/officeDocument/2006/relationships/customXml" Target="ink/ink8.xml"/><Relationship Id="rId32" Type="http://schemas.openxmlformats.org/officeDocument/2006/relationships/image" Target="media/image15.jpeg"/><Relationship Id="rId5" Type="http://schemas.openxmlformats.org/officeDocument/2006/relationships/footnotes" Target="footnotes.xml"/><Relationship Id="rId15" Type="http://schemas.openxmlformats.org/officeDocument/2006/relationships/customXml" Target="ink/ink3.xml"/><Relationship Id="rId23" Type="http://schemas.openxmlformats.org/officeDocument/2006/relationships/image" Target="media/image9.png"/><Relationship Id="rId28" Type="http://schemas.openxmlformats.org/officeDocument/2006/relationships/customXml" Target="ink/ink10.xml"/><Relationship Id="rId10" Type="http://schemas.openxmlformats.org/officeDocument/2006/relationships/image" Target="media/image4.png"/><Relationship Id="rId19" Type="http://schemas.openxmlformats.org/officeDocument/2006/relationships/image" Target="media/image7.png"/><Relationship Id="rId31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50.png"/><Relationship Id="rId22" Type="http://schemas.openxmlformats.org/officeDocument/2006/relationships/customXml" Target="ink/ink7.xml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31T10:16:01.58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0.3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35 24575,'0'0'-8191</inkml:trace>
  <inkml:trace contextRef="#ctx0" brushRef="#br0" timeOffset="1044.74">208 70 24575,'-3'0'0,"-4"0"0,0 3 0,-3 0 0,-2 1 0,1 2 0,-1 0 0,2 2 0,-1 0 0,2 1 0,-1 3 0,-2-1 0,-1-3 0,-2-2 0,-1-2 0,-1-3 0,-1 0 0,3-1-8191</inkml:trace>
  <inkml:trace contextRef="#ctx0" brushRef="#br0" timeOffset="1599.32">33 35 24575,'0'-6'0,"2"-2"0,5 0 0,4 2 0,3 2 0,-1 1-8191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31T10:16:01.4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31T10:16:00.7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1,'2'0,"5"0,4 0,3 0,2 0,4 0,2 0,1 0,-2 0,0 0,-5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31T10:15:58.7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8.9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24575,'0'3'0,"0"4"0,0 4 0,0 3 0,3-2 0,4 5 0,1 1 0,-1 1 0,1-2 0,0-2 0,3-3 0,1-4-8191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8.4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23 24575,'-3'0'0,"-4"0"0,-7 0 0,-3 0 0,-3 0 0,-1 0 0,4-7 0,1-1 0,4 1-8191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8.1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 24575,'-3'0'0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7.9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24575,'3'0'0,"7"0"0,1 0-8191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7.5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 7 24575,'-3'0'0,"-4"0"0,-4 0 0,0-7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546</Words>
  <Characters>3113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Saqlain Mushtaq</dc:creator>
  <cp:keywords/>
  <dc:description/>
  <cp:lastModifiedBy>saqlainjeegar@gmail.com</cp:lastModifiedBy>
  <cp:revision>2</cp:revision>
  <dcterms:created xsi:type="dcterms:W3CDTF">2025-06-01T10:24:00Z</dcterms:created>
  <dcterms:modified xsi:type="dcterms:W3CDTF">2025-06-01T10:24:00Z</dcterms:modified>
</cp:coreProperties>
</file>